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84AC" w14:textId="32DC8A90" w:rsidR="001F5F93" w:rsidRDefault="002F7ED2" w:rsidP="002F7ED2">
      <w:pPr>
        <w:ind w:left="-567" w:right="-573"/>
        <w:jc w:val="center"/>
      </w:pPr>
      <w:r>
        <w:rPr>
          <w:noProof/>
        </w:rPr>
        <w:drawing>
          <wp:inline distT="0" distB="0" distL="0" distR="0" wp14:anchorId="228D882D" wp14:editId="7AB2A7CE">
            <wp:extent cx="5756910" cy="1498784"/>
            <wp:effectExtent l="0" t="0" r="0" b="6350"/>
            <wp:docPr id="2" name="Image 2" descr="C:\Users\test\AppData\Local\Microsoft\Windows\INetCacheContent.Word\2017_banniere-sauvade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INetCacheContent.Word\2017_banniere-sauvade-for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123E" w14:textId="77777777" w:rsidR="00D95AD7" w:rsidRDefault="00D95AD7"/>
    <w:p w14:paraId="6E579389" w14:textId="6BF2BF1D" w:rsidR="00D95AD7" w:rsidRPr="00651F06" w:rsidRDefault="00DD65CB" w:rsidP="00651F06">
      <w:pPr>
        <w:jc w:val="center"/>
        <w:rPr>
          <w:sz w:val="40"/>
          <w:szCs w:val="40"/>
        </w:rPr>
      </w:pPr>
      <w:r>
        <w:rPr>
          <w:sz w:val="40"/>
          <w:szCs w:val="40"/>
        </w:rPr>
        <w:t>DON</w:t>
      </w:r>
    </w:p>
    <w:p w14:paraId="30C3E5C2" w14:textId="77777777" w:rsidR="00D95AD7" w:rsidRDefault="00D95AD7"/>
    <w:p w14:paraId="66520809" w14:textId="77777777" w:rsidR="00D95AD7" w:rsidRDefault="00D95AD7"/>
    <w:p w14:paraId="3E268DBA" w14:textId="77777777" w:rsidR="00D85530" w:rsidRDefault="00D85530" w:rsidP="00D85530">
      <w:pPr>
        <w:tabs>
          <w:tab w:val="left" w:leader="dot" w:pos="3969"/>
          <w:tab w:val="right" w:leader="dot" w:pos="9072"/>
        </w:tabs>
      </w:pPr>
      <w:r>
        <w:t xml:space="preserve">Nom : </w:t>
      </w:r>
      <w:r>
        <w:tab/>
        <w:t xml:space="preserve">Prénom : </w:t>
      </w:r>
      <w:r>
        <w:tab/>
      </w:r>
    </w:p>
    <w:p w14:paraId="6817F913" w14:textId="77777777" w:rsidR="00D85530" w:rsidRDefault="00D85530" w:rsidP="00D85530"/>
    <w:p w14:paraId="7ABB4C4E" w14:textId="77777777" w:rsidR="00D85530" w:rsidRDefault="00D85530" w:rsidP="00D85530">
      <w:pPr>
        <w:tabs>
          <w:tab w:val="right" w:leader="dot" w:pos="9072"/>
        </w:tabs>
      </w:pPr>
      <w:r>
        <w:t xml:space="preserve">Pseudo (facultatif) : </w:t>
      </w:r>
      <w:r>
        <w:tab/>
      </w:r>
    </w:p>
    <w:p w14:paraId="7E6B3695" w14:textId="77777777" w:rsidR="00D85530" w:rsidRDefault="00D85530" w:rsidP="00D85530"/>
    <w:p w14:paraId="7219E1D8" w14:textId="77777777" w:rsidR="00D85530" w:rsidRPr="00B87610" w:rsidRDefault="00D85530" w:rsidP="00D85530">
      <w:pPr>
        <w:tabs>
          <w:tab w:val="right" w:leader="dot" w:pos="9072"/>
        </w:tabs>
        <w:rPr>
          <w:u w:val="single"/>
        </w:rPr>
      </w:pPr>
      <w:r>
        <w:t>Adresse :</w:t>
      </w:r>
      <w:r w:rsidRPr="00E02703">
        <w:t xml:space="preserve"> </w:t>
      </w:r>
      <w:r>
        <w:tab/>
      </w:r>
    </w:p>
    <w:p w14:paraId="65FA1513" w14:textId="77777777" w:rsidR="00D85530" w:rsidRDefault="00D85530" w:rsidP="00D85530">
      <w:r>
        <w:t xml:space="preserve"> </w:t>
      </w:r>
    </w:p>
    <w:p w14:paraId="4607729D" w14:textId="77777777" w:rsidR="00D85530" w:rsidRDefault="00D85530" w:rsidP="00D85530">
      <w:pPr>
        <w:tabs>
          <w:tab w:val="left" w:leader="dot" w:pos="2835"/>
          <w:tab w:val="left" w:leader="dot" w:pos="3402"/>
          <w:tab w:val="right" w:leader="dot" w:pos="9072"/>
        </w:tabs>
      </w:pPr>
      <w:r>
        <w:t xml:space="preserve">CP : </w:t>
      </w:r>
      <w:proofErr w:type="gramStart"/>
      <w:r>
        <w:tab/>
        <w:t xml:space="preserve"> </w:t>
      </w:r>
      <w:r>
        <w:rPr>
          <w:color w:val="BFBFBF" w:themeColor="background1" w:themeShade="BF"/>
          <w:u w:val="single"/>
        </w:rPr>
        <w:t xml:space="preserve"> </w:t>
      </w:r>
      <w:r>
        <w:t>Ville</w:t>
      </w:r>
      <w:proofErr w:type="gramEnd"/>
      <w:r>
        <w:t xml:space="preserve"> : </w:t>
      </w:r>
      <w:r>
        <w:tab/>
      </w:r>
    </w:p>
    <w:p w14:paraId="26C4BC6A" w14:textId="77777777" w:rsidR="00D85530" w:rsidRDefault="00D85530" w:rsidP="00D85530"/>
    <w:p w14:paraId="647CFE01" w14:textId="77777777" w:rsidR="00D85530" w:rsidRDefault="00D85530" w:rsidP="00D85530">
      <w:pPr>
        <w:tabs>
          <w:tab w:val="left" w:leader="dot" w:pos="3969"/>
          <w:tab w:val="right" w:leader="dot" w:pos="9072"/>
        </w:tabs>
        <w:ind w:right="-290"/>
      </w:pPr>
      <w:r>
        <w:t>Téléphone :</w:t>
      </w:r>
      <w:r>
        <w:tab/>
      </w:r>
      <w:r>
        <w:rPr>
          <w:color w:val="BFBFBF" w:themeColor="background1" w:themeShade="BF"/>
          <w:u w:val="single"/>
        </w:rPr>
        <w:t xml:space="preserve"> </w:t>
      </w:r>
      <w:r>
        <w:t xml:space="preserve">Mail : </w:t>
      </w:r>
      <w:r>
        <w:tab/>
      </w:r>
    </w:p>
    <w:p w14:paraId="2A2961DA" w14:textId="77777777" w:rsidR="00D85530" w:rsidRDefault="00D85530" w:rsidP="00D85530"/>
    <w:p w14:paraId="64613545" w14:textId="77777777" w:rsidR="00D95AD7" w:rsidRDefault="00D95AD7"/>
    <w:p w14:paraId="00457CC6" w14:textId="7575E82A" w:rsidR="00D95AD7" w:rsidRDefault="00DD65CB">
      <w:r>
        <w:t>Souhaite effectuer, à l'association Sauvade, un don de :</w:t>
      </w:r>
    </w:p>
    <w:p w14:paraId="04D07034" w14:textId="77777777" w:rsidR="00D95AD7" w:rsidRDefault="00D95AD7"/>
    <w:p w14:paraId="4B6D3E2D" w14:textId="77777777" w:rsidR="00D95AD7" w:rsidRDefault="00D95AD7" w:rsidP="00DD6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 w:right="3396"/>
      </w:pPr>
    </w:p>
    <w:p w14:paraId="38F730E8" w14:textId="10BE427D" w:rsidR="00D95AD7" w:rsidRDefault="00E877EA" w:rsidP="00E8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</w:tabs>
        <w:ind w:left="3261" w:right="3396"/>
      </w:pPr>
      <w:r>
        <w:tab/>
      </w:r>
      <w:r w:rsidR="00DD65CB">
        <w:t>€</w:t>
      </w:r>
    </w:p>
    <w:p w14:paraId="7E1BFED5" w14:textId="77777777" w:rsidR="00D95AD7" w:rsidRDefault="00D95AD7" w:rsidP="00DD65CB">
      <w:pPr>
        <w:ind w:left="3261" w:right="2545"/>
      </w:pPr>
    </w:p>
    <w:p w14:paraId="1C927F06" w14:textId="77777777" w:rsidR="00CA1A7B" w:rsidRDefault="00CA1A7B"/>
    <w:p w14:paraId="6383FE9C" w14:textId="200C2997" w:rsidR="00DD65CB" w:rsidRPr="00DD65CB" w:rsidRDefault="00DD65CB">
      <w:pPr>
        <w:rPr>
          <w:rFonts w:ascii="Monaco" w:hAnsi="Monaco" w:cs="Monaco"/>
        </w:rPr>
      </w:pPr>
      <w:r>
        <w:t>Votre don à Sauvade vous donne droit à une réduction fiscale de 66 %.</w:t>
      </w:r>
    </w:p>
    <w:p w14:paraId="2E849096" w14:textId="77777777" w:rsidR="00D95AD7" w:rsidRDefault="00D95AD7"/>
    <w:p w14:paraId="131C9AB1" w14:textId="77777777" w:rsidR="00E877EA" w:rsidRDefault="00E877EA" w:rsidP="00E877EA">
      <w:r w:rsidRPr="0028006C">
        <w:rPr>
          <w:rFonts w:ascii="Minion Pro Med Ital" w:hAnsi="Minion Pro Med Ital" w:cs="Minion Pro Med Ital"/>
          <w:sz w:val="32"/>
          <w:szCs w:val="32"/>
        </w:rPr>
        <w:t>☐</w:t>
      </w:r>
      <w:r>
        <w:rPr>
          <w:rFonts w:ascii="Minion Pro SmBd Ital" w:hAnsi="Minion Pro SmBd Ital" w:cs="Minion Pro SmBd Ital"/>
        </w:rPr>
        <w:t xml:space="preserve"> </w:t>
      </w:r>
      <w:r>
        <w:t>chèque à l'ordre de Sauvade (à envoyer à l'adresse ci-dessous)</w:t>
      </w:r>
    </w:p>
    <w:p w14:paraId="4B67390A" w14:textId="77777777" w:rsidR="00E877EA" w:rsidRDefault="00E877EA" w:rsidP="00E877EA"/>
    <w:p w14:paraId="52040C13" w14:textId="0FB1FB7F" w:rsidR="00E877EA" w:rsidRPr="00CA1A7B" w:rsidRDefault="00E877EA" w:rsidP="00E877EA">
      <w:pPr>
        <w:tabs>
          <w:tab w:val="right" w:leader="dot" w:pos="9072"/>
        </w:tabs>
        <w:rPr>
          <w:rFonts w:ascii="Minion Pro SmBd Ital" w:hAnsi="Minion Pro SmBd Ital" w:cs="Minion Pro SmBd Ital"/>
        </w:rPr>
      </w:pPr>
      <w:r w:rsidRPr="0028006C">
        <w:rPr>
          <w:rFonts w:ascii="Minion Pro Med Ital" w:hAnsi="Minion Pro Med Ital" w:cs="Minion Pro Med Ital"/>
          <w:sz w:val="32"/>
          <w:szCs w:val="32"/>
        </w:rPr>
        <w:t>☐</w:t>
      </w:r>
      <w:r>
        <w:rPr>
          <w:rFonts w:ascii="Minion Pro SmBd Ital" w:hAnsi="Minion Pro SmBd Ital" w:cs="Minion Pro SmBd Ital"/>
        </w:rPr>
        <w:t xml:space="preserve"> </w:t>
      </w:r>
      <w:r w:rsidRPr="00F23A2B">
        <w:t>Paypal</w:t>
      </w:r>
      <w:r>
        <w:t xml:space="preserve"> (indiquer "</w:t>
      </w:r>
      <w:r w:rsidR="006214AE">
        <w:t>don</w:t>
      </w:r>
      <w:r>
        <w:t xml:space="preserve">" dans </w:t>
      </w:r>
      <w:proofErr w:type="gramStart"/>
      <w:r>
        <w:t>l'objectif)</w:t>
      </w:r>
      <w:r w:rsidR="0028006C">
        <w:rPr>
          <w:rFonts w:ascii="Minion Pro SmBd Ital" w:hAnsi="Minion Pro SmBd Ital" w:cs="Minion Pro SmBd Ital"/>
        </w:rPr>
        <w:t xml:space="preserve">   </w:t>
      </w:r>
      <w:proofErr w:type="gramEnd"/>
      <w:r w:rsidR="0028006C">
        <w:rPr>
          <w:rFonts w:ascii="Minion Pro SmBd Ital" w:hAnsi="Minion Pro SmBd Ital" w:cs="Minion Pro SmBd Ital"/>
        </w:rPr>
        <w:t xml:space="preserve">                </w:t>
      </w:r>
      <w:r w:rsidR="0028006C" w:rsidRPr="0028006C">
        <w:rPr>
          <w:rFonts w:ascii="Minion Pro Med Ital" w:hAnsi="Minion Pro Med Ital" w:cs="Minion Pro Med Ital"/>
          <w:sz w:val="32"/>
          <w:szCs w:val="32"/>
        </w:rPr>
        <w:t>☐</w:t>
      </w:r>
      <w:r>
        <w:rPr>
          <w:rFonts w:ascii="Minion Pro SmBd Ital" w:hAnsi="Minion Pro SmBd Ital" w:cs="Minion Pro SmBd Ital"/>
        </w:rPr>
        <w:t xml:space="preserve"> </w:t>
      </w:r>
      <w:r>
        <w:t>a</w:t>
      </w:r>
      <w:r w:rsidRPr="00F23A2B">
        <w:t>utre</w:t>
      </w:r>
      <w:r>
        <w:t xml:space="preserve"> : </w:t>
      </w:r>
      <w:r>
        <w:tab/>
      </w:r>
    </w:p>
    <w:p w14:paraId="06C10AAE" w14:textId="77777777" w:rsidR="00F23A2B" w:rsidRDefault="00F23A2B"/>
    <w:p w14:paraId="36C360E5" w14:textId="44B57658" w:rsidR="00864175" w:rsidRDefault="00CA1A7B" w:rsidP="00E877EA">
      <w:pPr>
        <w:tabs>
          <w:tab w:val="right" w:pos="6237"/>
        </w:tabs>
      </w:pPr>
      <w:r w:rsidRPr="00CA1A7B">
        <w:t>Souhaite un reçu fiscal</w:t>
      </w:r>
      <w:r w:rsidR="00E877EA">
        <w:t xml:space="preserve">    </w:t>
      </w:r>
      <w:r>
        <w:rPr>
          <w:rFonts w:ascii="Minion Pro SmBd Ital" w:hAnsi="Minion Pro SmBd Ital" w:cs="Minion Pro SmBd Ital"/>
        </w:rPr>
        <w:t xml:space="preserve">☐ </w:t>
      </w:r>
      <w:r w:rsidR="00E877EA">
        <w:t>oui</w:t>
      </w:r>
      <w:r w:rsidR="00E877EA">
        <w:tab/>
      </w:r>
      <w:r w:rsidR="0028006C">
        <w:t xml:space="preserve">   </w:t>
      </w:r>
      <w:r w:rsidR="0028006C" w:rsidRPr="0028006C">
        <w:rPr>
          <w:rFonts w:ascii="Minion Pro Med Ital" w:hAnsi="Minion Pro Med Ital" w:cs="Minion Pro Med Ital"/>
          <w:sz w:val="32"/>
          <w:szCs w:val="32"/>
        </w:rPr>
        <w:t>☐</w:t>
      </w:r>
      <w:r>
        <w:rPr>
          <w:rFonts w:ascii="Minion Pro SmBd Ital" w:hAnsi="Minion Pro SmBd Ital" w:cs="Minion Pro SmBd Ital"/>
        </w:rPr>
        <w:t xml:space="preserve"> </w:t>
      </w:r>
      <w:r w:rsidRPr="00CA1A7B">
        <w:t>non</w:t>
      </w:r>
    </w:p>
    <w:p w14:paraId="00690710" w14:textId="77777777" w:rsidR="00864175" w:rsidRDefault="00864175"/>
    <w:p w14:paraId="5840AA6E" w14:textId="77777777" w:rsidR="00864175" w:rsidRDefault="00864175"/>
    <w:p w14:paraId="02EBF011" w14:textId="77777777" w:rsidR="00CA1A7B" w:rsidRDefault="00CA1A7B"/>
    <w:p w14:paraId="0DA44FBD" w14:textId="77777777" w:rsidR="00DD65CB" w:rsidRDefault="00DD65CB"/>
    <w:p w14:paraId="086F21BC" w14:textId="77777777" w:rsidR="00E877EA" w:rsidRDefault="00E877EA" w:rsidP="00E877EA">
      <w:pPr>
        <w:tabs>
          <w:tab w:val="right" w:leader="dot" w:pos="4536"/>
        </w:tabs>
      </w:pPr>
      <w:r>
        <w:t>Le :</w:t>
      </w:r>
      <w:r>
        <w:tab/>
      </w:r>
      <w:r>
        <w:tab/>
        <w:t xml:space="preserve"> Signature :</w:t>
      </w:r>
    </w:p>
    <w:p w14:paraId="3F43760A" w14:textId="77777777" w:rsidR="00CA1A7B" w:rsidRDefault="00CA1A7B"/>
    <w:p w14:paraId="64A09C3B" w14:textId="77777777" w:rsidR="00CA1A7B" w:rsidRDefault="00CA1A7B"/>
    <w:p w14:paraId="6796BB0B" w14:textId="77777777" w:rsidR="00CA1A7B" w:rsidRDefault="00CA1A7B">
      <w:bookmarkStart w:id="0" w:name="_GoBack"/>
      <w:bookmarkEnd w:id="0"/>
    </w:p>
    <w:p w14:paraId="009668AA" w14:textId="77777777" w:rsidR="00CA1A7B" w:rsidRDefault="00CA1A7B"/>
    <w:p w14:paraId="21C89C61" w14:textId="77777777" w:rsidR="00F23A2B" w:rsidRDefault="00F23A2B" w:rsidP="00F23A2B">
      <w:pPr>
        <w:pBdr>
          <w:bottom w:val="single" w:sz="4" w:space="1" w:color="auto"/>
        </w:pBdr>
        <w:ind w:left="-567" w:right="-573"/>
      </w:pPr>
    </w:p>
    <w:p w14:paraId="2823FAC6" w14:textId="77777777" w:rsidR="00651F06" w:rsidRDefault="00651F06"/>
    <w:p w14:paraId="0758527D" w14:textId="331010C0" w:rsidR="00F23A2B" w:rsidRDefault="00F23A2B" w:rsidP="00651F06">
      <w:pPr>
        <w:jc w:val="center"/>
      </w:pPr>
      <w:r>
        <w:t xml:space="preserve">SAUVADE </w:t>
      </w:r>
      <w:r w:rsidR="002F7ED2">
        <w:t>–</w:t>
      </w:r>
      <w:r>
        <w:t xml:space="preserve"> </w:t>
      </w:r>
      <w:r w:rsidR="00CC16AD">
        <w:t>6 chemin des petites fontaines – 78250 TESSANCOURT SUR AUBETTE</w:t>
      </w:r>
    </w:p>
    <w:p w14:paraId="62614B5B" w14:textId="71401D7B" w:rsidR="00F23A2B" w:rsidRPr="00F23A2B" w:rsidRDefault="002F7ED2" w:rsidP="00651F06">
      <w:pPr>
        <w:jc w:val="center"/>
      </w:pPr>
      <w:r w:rsidRPr="002F7ED2">
        <w:t>06.59.03.84.44</w:t>
      </w:r>
      <w:r>
        <w:t xml:space="preserve"> </w:t>
      </w:r>
      <w:r w:rsidR="00F23A2B">
        <w:t xml:space="preserve">- </w:t>
      </w:r>
      <w:hyperlink r:id="rId5" w:history="1">
        <w:r w:rsidR="00F23A2B" w:rsidRPr="00E870ED">
          <w:rPr>
            <w:rStyle w:val="Lienhypertexte"/>
          </w:rPr>
          <w:t>asso.sauvade@yahoo.fr</w:t>
        </w:r>
      </w:hyperlink>
      <w:r w:rsidR="00F23A2B">
        <w:t xml:space="preserve"> - asso-sauvade.forumactif.org</w:t>
      </w:r>
    </w:p>
    <w:sectPr w:rsidR="00F23A2B" w:rsidRPr="00F23A2B" w:rsidSect="002F7ED2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D7"/>
    <w:rsid w:val="001C0E9C"/>
    <w:rsid w:val="001F5F93"/>
    <w:rsid w:val="0028006C"/>
    <w:rsid w:val="002C5F3E"/>
    <w:rsid w:val="002F7ED2"/>
    <w:rsid w:val="003D4F55"/>
    <w:rsid w:val="00443C98"/>
    <w:rsid w:val="004D6F1F"/>
    <w:rsid w:val="006214AE"/>
    <w:rsid w:val="00651F06"/>
    <w:rsid w:val="00720ECE"/>
    <w:rsid w:val="00844272"/>
    <w:rsid w:val="00864175"/>
    <w:rsid w:val="00B87610"/>
    <w:rsid w:val="00BA5B8D"/>
    <w:rsid w:val="00C75256"/>
    <w:rsid w:val="00CA1A7B"/>
    <w:rsid w:val="00CC16AD"/>
    <w:rsid w:val="00D11A31"/>
    <w:rsid w:val="00D85530"/>
    <w:rsid w:val="00D95AD7"/>
    <w:rsid w:val="00DB7EBE"/>
    <w:rsid w:val="00DD65CB"/>
    <w:rsid w:val="00E877EA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AA6C"/>
  <w14:defaultImageDpi w14:val="300"/>
  <w15:docId w15:val="{91A7734A-0F05-47D7-846F-A09E804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A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D7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2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.sauvade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Lang</dc:creator>
  <cp:keywords/>
  <dc:description/>
  <cp:lastModifiedBy>Gaelle COMEAU</cp:lastModifiedBy>
  <cp:revision>4</cp:revision>
  <cp:lastPrinted>2014-03-31T12:53:00Z</cp:lastPrinted>
  <dcterms:created xsi:type="dcterms:W3CDTF">2019-02-03T19:35:00Z</dcterms:created>
  <dcterms:modified xsi:type="dcterms:W3CDTF">2019-02-03T19:47:00Z</dcterms:modified>
</cp:coreProperties>
</file>